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56AC87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74CC9">
              <w:t>release</w:t>
            </w:r>
            <w:r w:rsidR="00D27F2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8C15ECD" w:rsidR="00357C5E" w:rsidRDefault="00FD3A6D" w:rsidP="007E283E">
            <w:pPr>
              <w:pStyle w:val="SICode"/>
              <w:tabs>
                <w:tab w:val="left" w:pos="1687"/>
              </w:tabs>
            </w:pPr>
            <w:r w:rsidRPr="00176BC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QUA</w:t>
            </w:r>
            <w:r w:rsidRPr="00176BC4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C70B47">
              <w:rPr>
                <w:rFonts w:eastAsia="Times New Roman" w:cstheme="minorHAnsi"/>
                <w:color w:val="213430"/>
                <w:lang w:eastAsia="en-AU"/>
              </w:rPr>
              <w:t>03</w:t>
            </w:r>
          </w:p>
        </w:tc>
        <w:tc>
          <w:tcPr>
            <w:tcW w:w="6327" w:type="dxa"/>
          </w:tcPr>
          <w:p w14:paraId="3AE55F2B" w14:textId="38C6ED90" w:rsidR="00357C5E" w:rsidRPr="00197980" w:rsidRDefault="0003701D" w:rsidP="00D27F25">
            <w:pPr>
              <w:pStyle w:val="SIComponentTitle"/>
              <w:rPr>
                <w:rStyle w:val="SITempText-Green"/>
              </w:rPr>
            </w:pPr>
            <w:r w:rsidRPr="00197980">
              <w:rPr>
                <w:rStyle w:val="SITempText-Green"/>
                <w:color w:val="auto"/>
              </w:rPr>
              <w:t xml:space="preserve">Operate automatic chemical lean testing </w:t>
            </w:r>
            <w:r w:rsidR="00323E19" w:rsidRPr="00A96D05">
              <w:rPr>
                <w:rStyle w:val="SITempText-Green"/>
                <w:color w:val="auto"/>
              </w:rPr>
              <w:t>e</w:t>
            </w:r>
            <w:r w:rsidR="00323E19" w:rsidRPr="00B86255">
              <w:rPr>
                <w:rStyle w:val="SITempText-Green"/>
                <w:color w:val="auto"/>
              </w:rPr>
              <w:t>quipment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12F64F8" w14:textId="3D5EAC53" w:rsidR="00E948B4" w:rsidRPr="00E948B4" w:rsidRDefault="00E948B4" w:rsidP="00E948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948B4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set up and monitor the operation of automatic chemical lean (CL) percentage determination </w:t>
            </w:r>
            <w:r w:rsidR="007E0BC1">
              <w:rPr>
                <w:rStyle w:val="SITempText-Green"/>
                <w:color w:val="000000" w:themeColor="text1"/>
                <w:sz w:val="20"/>
              </w:rPr>
              <w:t>equipment</w:t>
            </w:r>
            <w:r w:rsidRPr="00E948B4">
              <w:rPr>
                <w:rStyle w:val="SITempText-Green"/>
                <w:color w:val="000000" w:themeColor="text1"/>
                <w:sz w:val="20"/>
              </w:rPr>
              <w:t xml:space="preserve"> for carton meat.</w:t>
            </w:r>
          </w:p>
          <w:p w14:paraId="1B69C529" w14:textId="46428A84" w:rsidR="0003701D" w:rsidRDefault="0003701D" w:rsidP="00E948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323E19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8EAE42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8E782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43BD208A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745FD77" w:rsidR="00F1384F" w:rsidRDefault="00F1384F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97980">
        <w:trPr>
          <w:trHeight w:val="548"/>
        </w:trPr>
        <w:tc>
          <w:tcPr>
            <w:tcW w:w="2689" w:type="dxa"/>
          </w:tcPr>
          <w:p w14:paraId="200766C1" w14:textId="56EA4B79" w:rsidR="00715042" w:rsidRPr="00715042" w:rsidRDefault="00D9385D" w:rsidP="0019798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A4585FC" w:rsidR="00BE46B2" w:rsidRDefault="00957634" w:rsidP="00BE46B2">
            <w:pPr>
              <w:pStyle w:val="SIText"/>
            </w:pPr>
            <w:r>
              <w:t xml:space="preserve">Quality Assurance </w:t>
            </w:r>
            <w:r w:rsidR="0003701D">
              <w:t>(</w:t>
            </w:r>
            <w:r>
              <w:t>QUA</w:t>
            </w:r>
            <w:r w:rsidR="0003701D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3701D" w14:paraId="5F51EDB1" w14:textId="77777777" w:rsidTr="000F31BE">
        <w:tc>
          <w:tcPr>
            <w:tcW w:w="2689" w:type="dxa"/>
          </w:tcPr>
          <w:p w14:paraId="10592F67" w14:textId="393F5FD2" w:rsidR="0003701D" w:rsidRDefault="0003701D" w:rsidP="0003701D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F4BBE46" w14:textId="01C8BA21" w:rsidR="0003701D" w:rsidRDefault="0003701D" w:rsidP="0003701D">
            <w:pPr>
              <w:pStyle w:val="SIText"/>
            </w:pPr>
            <w:r>
              <w:t xml:space="preserve">1.1 Identify work instruction for operating chemical lean determination </w:t>
            </w:r>
            <w:r w:rsidR="007E0BC1">
              <w:t>equipment</w:t>
            </w:r>
          </w:p>
          <w:p w14:paraId="27CF6C1B" w14:textId="6EFCCA5D" w:rsidR="0003701D" w:rsidRDefault="0003701D" w:rsidP="0003701D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87C3033" w14:textId="72EC5366" w:rsidR="0003701D" w:rsidRDefault="0003701D" w:rsidP="0003701D">
            <w:pPr>
              <w:pStyle w:val="SIText"/>
            </w:pPr>
            <w:r>
              <w:t xml:space="preserve">1.3 Carry out start-up procedures and confirm </w:t>
            </w:r>
            <w:r w:rsidR="00323E19">
              <w:t xml:space="preserve">equipment </w:t>
            </w:r>
            <w:r>
              <w:t>is in working order</w:t>
            </w:r>
          </w:p>
        </w:tc>
      </w:tr>
      <w:tr w:rsidR="0035002C" w14:paraId="1915290A" w14:textId="77777777" w:rsidTr="000F31BE">
        <w:tc>
          <w:tcPr>
            <w:tcW w:w="2689" w:type="dxa"/>
          </w:tcPr>
          <w:p w14:paraId="4CA92DE3" w14:textId="1300A169" w:rsidR="0035002C" w:rsidRDefault="00E71A2C" w:rsidP="0035002C">
            <w:pPr>
              <w:pStyle w:val="SIText"/>
            </w:pPr>
            <w:r>
              <w:t>2</w:t>
            </w:r>
            <w:r w:rsidR="0035002C">
              <w:t xml:space="preserve">. </w:t>
            </w:r>
            <w:r>
              <w:t xml:space="preserve">Determine </w:t>
            </w:r>
            <w:r w:rsidR="0003701D">
              <w:t xml:space="preserve">chemical lean </w:t>
            </w:r>
            <w:r>
              <w:t>percentage</w:t>
            </w:r>
          </w:p>
        </w:tc>
        <w:tc>
          <w:tcPr>
            <w:tcW w:w="6327" w:type="dxa"/>
          </w:tcPr>
          <w:p w14:paraId="684F329E" w14:textId="48217012" w:rsidR="00E71A2C" w:rsidRDefault="00E71A2C" w:rsidP="0035002C">
            <w:pPr>
              <w:pStyle w:val="SIText"/>
            </w:pPr>
            <w:r>
              <w:t>2</w:t>
            </w:r>
            <w:r w:rsidR="0035002C">
              <w:t xml:space="preserve">.1 Operate </w:t>
            </w:r>
            <w:r>
              <w:t xml:space="preserve">chemical lean determination </w:t>
            </w:r>
            <w:r w:rsidR="00323E19">
              <w:t xml:space="preserve">equipment </w:t>
            </w:r>
            <w:r>
              <w:t>following workplace requirements</w:t>
            </w:r>
          </w:p>
          <w:p w14:paraId="5F49F69A" w14:textId="1464B43F" w:rsidR="00681F84" w:rsidRDefault="00681F84" w:rsidP="0035002C">
            <w:pPr>
              <w:pStyle w:val="SIText"/>
            </w:pPr>
            <w:r>
              <w:t>2.2 Record chemical lean determination</w:t>
            </w:r>
          </w:p>
          <w:p w14:paraId="2B336EB7" w14:textId="45D53363" w:rsidR="00E71A2C" w:rsidRDefault="00E71A2C" w:rsidP="0035002C">
            <w:pPr>
              <w:pStyle w:val="SIText"/>
            </w:pPr>
            <w:r>
              <w:t>2</w:t>
            </w:r>
            <w:r w:rsidR="0035002C">
              <w:t>.</w:t>
            </w:r>
            <w:r w:rsidR="00681F84">
              <w:t xml:space="preserve">3 </w:t>
            </w:r>
            <w:r w:rsidR="0035002C">
              <w:t xml:space="preserve">Monitor </w:t>
            </w:r>
            <w:r>
              <w:t>process and identify any faults with process</w:t>
            </w:r>
          </w:p>
          <w:p w14:paraId="11523057" w14:textId="5831EF27" w:rsidR="0035002C" w:rsidRDefault="00E71A2C" w:rsidP="0035002C">
            <w:pPr>
              <w:pStyle w:val="SIText"/>
            </w:pPr>
            <w:r>
              <w:t>2.</w:t>
            </w:r>
            <w:r w:rsidR="00681F84">
              <w:t xml:space="preserve">4 </w:t>
            </w:r>
            <w:r>
              <w:t>R</w:t>
            </w:r>
            <w:r w:rsidR="0035002C">
              <w:t xml:space="preserve">eport out-of-specification performance of </w:t>
            </w:r>
            <w:r w:rsidR="007E0BC1">
              <w:t>equipment</w:t>
            </w:r>
            <w:r w:rsidR="0035002C">
              <w:t xml:space="preserve"> </w:t>
            </w:r>
            <w:r>
              <w:t>following</w:t>
            </w:r>
            <w:r w:rsidR="0035002C">
              <w:t xml:space="preserve"> workplace requirements</w:t>
            </w:r>
          </w:p>
        </w:tc>
      </w:tr>
      <w:tr w:rsidR="0035002C" w14:paraId="063C440E" w14:textId="77777777" w:rsidTr="000F31BE">
        <w:tc>
          <w:tcPr>
            <w:tcW w:w="2689" w:type="dxa"/>
          </w:tcPr>
          <w:p w14:paraId="6402CAF0" w14:textId="0EB0992B" w:rsidR="0035002C" w:rsidRDefault="00D27F25" w:rsidP="0035002C">
            <w:pPr>
              <w:pStyle w:val="SIText"/>
            </w:pPr>
            <w:r>
              <w:t>3</w:t>
            </w:r>
            <w:r w:rsidR="0035002C">
              <w:t xml:space="preserve">. Maintain </w:t>
            </w:r>
            <w:r w:rsidR="00E71A2C">
              <w:t>chemical lean</w:t>
            </w:r>
            <w:r w:rsidR="0035002C">
              <w:t xml:space="preserve"> determination </w:t>
            </w:r>
            <w:r w:rsidR="007E0BC1">
              <w:t>equipment</w:t>
            </w:r>
          </w:p>
        </w:tc>
        <w:tc>
          <w:tcPr>
            <w:tcW w:w="6327" w:type="dxa"/>
          </w:tcPr>
          <w:p w14:paraId="0999EBAB" w14:textId="6C370197" w:rsidR="0035002C" w:rsidRDefault="00D27F25" w:rsidP="0035002C">
            <w:pPr>
              <w:pStyle w:val="SIText"/>
            </w:pPr>
            <w:r>
              <w:t>3</w:t>
            </w:r>
            <w:r w:rsidR="0035002C">
              <w:t xml:space="preserve">.1 Perform routine maintenance of </w:t>
            </w:r>
            <w:r w:rsidR="00E71A2C">
              <w:t xml:space="preserve">chemical lean determination </w:t>
            </w:r>
            <w:r w:rsidR="007E0BC1">
              <w:t>equipment</w:t>
            </w:r>
            <w:r w:rsidR="00E71A2C">
              <w:t xml:space="preserve"> following</w:t>
            </w:r>
            <w:r w:rsidR="0035002C">
              <w:t xml:space="preserve"> workplace requirements</w:t>
            </w:r>
          </w:p>
          <w:p w14:paraId="5A3033B3" w14:textId="19230A86" w:rsidR="0035002C" w:rsidRDefault="00D27F25" w:rsidP="0035002C">
            <w:pPr>
              <w:pStyle w:val="SIText"/>
            </w:pPr>
            <w:r>
              <w:t>3</w:t>
            </w:r>
            <w:r w:rsidR="0035002C">
              <w:t xml:space="preserve">.2 Report </w:t>
            </w:r>
            <w:r w:rsidR="00E71A2C">
              <w:t xml:space="preserve">any </w:t>
            </w:r>
            <w:r w:rsidR="0035002C">
              <w:t xml:space="preserve">major maintenance problems promptly </w:t>
            </w:r>
            <w:r w:rsidR="00E71A2C">
              <w:t xml:space="preserve">following </w:t>
            </w:r>
            <w:r w:rsidR="0035002C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3701D" w14:paraId="09B26D8C" w14:textId="77777777" w:rsidTr="000F31BE">
        <w:tc>
          <w:tcPr>
            <w:tcW w:w="2689" w:type="dxa"/>
          </w:tcPr>
          <w:p w14:paraId="1FBD352F" w14:textId="6AF8AE8F" w:rsidR="0003701D" w:rsidRPr="00042300" w:rsidRDefault="0003701D" w:rsidP="0003701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5F8CAC1" w:rsidR="0003701D" w:rsidRPr="00042300" w:rsidRDefault="0003701D" w:rsidP="0003701D">
            <w:pPr>
              <w:pStyle w:val="SIBulletList1"/>
            </w:pPr>
            <w:r>
              <w:t>Interpret key elements of workplace instructions and testing requirements</w:t>
            </w:r>
          </w:p>
        </w:tc>
      </w:tr>
      <w:tr w:rsidR="0003701D" w14:paraId="44C5474C" w14:textId="77777777" w:rsidTr="000F31BE">
        <w:tc>
          <w:tcPr>
            <w:tcW w:w="2689" w:type="dxa"/>
          </w:tcPr>
          <w:p w14:paraId="577F0A9B" w14:textId="77A8600E" w:rsidR="0003701D" w:rsidRPr="00042300" w:rsidRDefault="0003701D" w:rsidP="0003701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D1D83EC" w14:textId="3F218652" w:rsidR="008E782A" w:rsidRDefault="008E782A" w:rsidP="0003701D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7DBFAB59" w:rsidR="0003701D" w:rsidRPr="00042300" w:rsidRDefault="0003701D" w:rsidP="0003701D">
            <w:pPr>
              <w:pStyle w:val="SIBulletList1"/>
            </w:pPr>
            <w:r>
              <w:t>Report issues to supervisor clearly and promptly</w:t>
            </w:r>
          </w:p>
        </w:tc>
      </w:tr>
      <w:tr w:rsidR="00E71A2C" w14:paraId="788355D8" w14:textId="77777777" w:rsidTr="000F31BE">
        <w:tc>
          <w:tcPr>
            <w:tcW w:w="2689" w:type="dxa"/>
          </w:tcPr>
          <w:p w14:paraId="79F57352" w14:textId="705118B2" w:rsidR="00E71A2C" w:rsidRDefault="00E71A2C" w:rsidP="0003701D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8560ED1" w14:textId="13B06677" w:rsidR="00E71A2C" w:rsidRDefault="00D27F25" w:rsidP="0003701D">
            <w:pPr>
              <w:pStyle w:val="SIBulletList1"/>
            </w:pPr>
            <w:r>
              <w:t>Interpret the concept of percentages (%)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34334CC" w:rsidR="002B6FFD" w:rsidRDefault="00FD3A6D" w:rsidP="00B93720">
            <w:pPr>
              <w:pStyle w:val="SIText"/>
            </w:pPr>
            <w:r w:rsidRPr="00197980">
              <w:t>AMP</w:t>
            </w:r>
            <w:r>
              <w:t>QUA</w:t>
            </w:r>
            <w:r w:rsidRPr="00197980">
              <w:t>2</w:t>
            </w:r>
            <w:r w:rsidR="00C70B47">
              <w:t>03</w:t>
            </w:r>
            <w:r w:rsidRPr="00197980">
              <w:t xml:space="preserve"> </w:t>
            </w:r>
            <w:r w:rsidR="0003701D" w:rsidRPr="00197980">
              <w:t xml:space="preserve">Operate automatic chemical lean testing </w:t>
            </w:r>
            <w:r w:rsidR="007E0BC1">
              <w:t>equipment</w:t>
            </w:r>
          </w:p>
        </w:tc>
        <w:tc>
          <w:tcPr>
            <w:tcW w:w="2254" w:type="dxa"/>
          </w:tcPr>
          <w:p w14:paraId="30E795CC" w14:textId="5A98CC2D" w:rsidR="002B6FFD" w:rsidRDefault="0003701D" w:rsidP="00B93720">
            <w:pPr>
              <w:pStyle w:val="SIText"/>
            </w:pPr>
            <w:r w:rsidRPr="00E948B4">
              <w:t>AMPA2076</w:t>
            </w:r>
            <w:r>
              <w:t xml:space="preserve"> </w:t>
            </w:r>
            <w:r w:rsidR="0035002C" w:rsidRPr="0035002C">
              <w:t>Operate automatic CL determination machine</w:t>
            </w:r>
          </w:p>
        </w:tc>
        <w:tc>
          <w:tcPr>
            <w:tcW w:w="2254" w:type="dxa"/>
          </w:tcPr>
          <w:p w14:paraId="18E07CBD" w14:textId="1C3B79CC" w:rsidR="0003701D" w:rsidRDefault="0003701D" w:rsidP="0003701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022B5F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2EBAAFE" w14:textId="77777777" w:rsidR="001B72E7" w:rsidRDefault="001B72E7" w:rsidP="001B72E7">
            <w:pPr>
              <w:pStyle w:val="SIText"/>
            </w:pPr>
            <w:r>
              <w:t>Unit sector code added</w:t>
            </w:r>
          </w:p>
          <w:p w14:paraId="360BA8BE" w14:textId="77777777" w:rsidR="001B72E7" w:rsidRDefault="001B72E7" w:rsidP="001B72E7">
            <w:pPr>
              <w:pStyle w:val="SIText"/>
            </w:pPr>
            <w:r>
              <w:t>Unit application updated</w:t>
            </w:r>
          </w:p>
          <w:p w14:paraId="771E12CF" w14:textId="77777777" w:rsidR="0003701D" w:rsidRPr="0083742E" w:rsidRDefault="0003701D" w:rsidP="0003701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7C47939" w14:textId="77777777" w:rsidR="0003701D" w:rsidRPr="0083742E" w:rsidRDefault="0003701D" w:rsidP="0003701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B689DB5" w14:textId="6F372E21" w:rsidR="002B6FFD" w:rsidRDefault="00197980" w:rsidP="0003701D">
            <w:pPr>
              <w:rPr>
                <w:rStyle w:val="SITempText-Green"/>
                <w:color w:val="000000" w:themeColor="text1"/>
                <w:sz w:val="20"/>
              </w:rPr>
            </w:pPr>
            <w:r w:rsidRPr="00197980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44C4F">
              <w:rPr>
                <w:rStyle w:val="SITempText-Green"/>
                <w:color w:val="000000" w:themeColor="text1"/>
                <w:sz w:val="20"/>
              </w:rPr>
              <w:t>-</w:t>
            </w:r>
            <w:r w:rsidRPr="00197980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25611F1E" w14:textId="77777777" w:rsidR="00B86255" w:rsidRDefault="00B86255" w:rsidP="0003701D">
            <w:pPr>
              <w:rPr>
                <w:rStyle w:val="SITempText-Green"/>
                <w:color w:val="000000" w:themeColor="text1"/>
                <w:sz w:val="20"/>
              </w:rPr>
            </w:pPr>
          </w:p>
          <w:p w14:paraId="3F6A7233" w14:textId="104F5DB7" w:rsidR="00B86255" w:rsidRPr="00B93720" w:rsidRDefault="00B86255" w:rsidP="0003701D">
            <w:pPr>
              <w:rPr>
                <w:rStyle w:val="SITempText-Green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44D3CD7" w:rsidR="002941AB" w:rsidRDefault="00544C4F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26ABFA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D3A6D" w:rsidRPr="00176BC4">
              <w:rPr>
                <w:rFonts w:eastAsia="Times New Roman" w:cstheme="minorHAnsi"/>
                <w:color w:val="213430"/>
                <w:lang w:eastAsia="en-AU"/>
              </w:rPr>
              <w:t>AM</w:t>
            </w:r>
            <w:r w:rsidR="00FD3A6D" w:rsidRPr="00197980">
              <w:rPr>
                <w:rFonts w:eastAsia="Times New Roman" w:cstheme="minorHAnsi"/>
                <w:color w:val="auto"/>
                <w:lang w:eastAsia="en-AU"/>
              </w:rPr>
              <w:t>P</w:t>
            </w:r>
            <w:r w:rsidR="00FD3A6D">
              <w:rPr>
                <w:rFonts w:eastAsia="Times New Roman" w:cstheme="minorHAnsi"/>
                <w:color w:val="auto"/>
                <w:lang w:eastAsia="en-AU"/>
              </w:rPr>
              <w:t>QUA</w:t>
            </w:r>
            <w:r w:rsidR="00FD3A6D" w:rsidRPr="00197980">
              <w:rPr>
                <w:rFonts w:eastAsia="Times New Roman" w:cstheme="minorHAnsi"/>
                <w:color w:val="auto"/>
                <w:lang w:eastAsia="en-AU"/>
              </w:rPr>
              <w:t>2</w:t>
            </w:r>
            <w:r w:rsidR="00C70B47">
              <w:rPr>
                <w:rFonts w:eastAsia="Times New Roman" w:cstheme="minorHAnsi"/>
                <w:color w:val="auto"/>
                <w:lang w:eastAsia="en-AU"/>
              </w:rPr>
              <w:t>03</w:t>
            </w:r>
            <w:r w:rsidR="00FD3A6D" w:rsidRPr="00197980">
              <w:rPr>
                <w:color w:val="auto"/>
              </w:rPr>
              <w:t xml:space="preserve"> </w:t>
            </w:r>
            <w:r w:rsidR="0003701D" w:rsidRPr="00197980">
              <w:rPr>
                <w:rStyle w:val="SITempText-Green"/>
                <w:color w:val="auto"/>
              </w:rPr>
              <w:t xml:space="preserve">Operate automatic chemical lean testing </w:t>
            </w:r>
            <w:r w:rsidR="007E0BC1">
              <w:rPr>
                <w:rStyle w:val="SITempText-Green"/>
                <w:color w:val="auto"/>
              </w:rPr>
              <w:t>equipment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ED9FF64" w14:textId="7E6A7715" w:rsidR="00E71A2C" w:rsidRPr="009B2D0A" w:rsidRDefault="00145CA6" w:rsidP="00E71A2C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3E8B4C2A" w14:textId="2771EDE6" w:rsidR="00323E19" w:rsidRDefault="00E71A2C" w:rsidP="00197980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8E782A">
              <w:t xml:space="preserve">effectively </w:t>
            </w:r>
            <w:r>
              <w:t>operated</w:t>
            </w:r>
            <w:r w:rsidR="00E372AE" w:rsidRPr="00E372AE">
              <w:t xml:space="preserve"> automatic chemical lean </w:t>
            </w:r>
            <w:r w:rsidR="00D27F25">
              <w:t xml:space="preserve">testing </w:t>
            </w:r>
            <w:r w:rsidR="007E0BC1">
              <w:t>equipment</w:t>
            </w:r>
            <w:r w:rsidR="00E372AE" w:rsidRPr="00E372AE">
              <w:t xml:space="preserve"> </w:t>
            </w:r>
            <w:r>
              <w:t xml:space="preserve">to </w:t>
            </w:r>
            <w:r w:rsidR="00D27F25">
              <w:t xml:space="preserve">determine the fat content </w:t>
            </w:r>
            <w:r>
              <w:t xml:space="preserve">of </w:t>
            </w:r>
            <w:r w:rsidR="00E372AE" w:rsidRPr="00E372AE">
              <w:t>carton meat</w:t>
            </w:r>
            <w:r w:rsidR="008E782A">
              <w:t xml:space="preserve">, </w:t>
            </w:r>
            <w:r w:rsidR="00F1384F">
              <w:t>following workplace requirements.</w:t>
            </w:r>
          </w:p>
          <w:p w14:paraId="7DD67CF4" w14:textId="2D3CF8B0" w:rsidR="00F1384F" w:rsidRPr="003D723E" w:rsidRDefault="00F1384F" w:rsidP="00F1384F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 w:rsidRPr="00C71338">
              <w:rPr>
                <w:color w:val="auto"/>
              </w:rPr>
              <w:t xml:space="preserve">operating the </w:t>
            </w:r>
            <w:r>
              <w:rPr>
                <w:color w:val="auto"/>
              </w:rPr>
              <w:t>chemical lean testing equipment</w:t>
            </w:r>
            <w:r w:rsidRPr="00C71338">
              <w:rPr>
                <w:color w:val="auto"/>
              </w:rPr>
              <w:t xml:space="preserve"> </w:t>
            </w:r>
            <w:r>
              <w:rPr>
                <w:color w:val="auto"/>
              </w:rPr>
              <w:t>following</w:t>
            </w:r>
            <w:r w:rsidRPr="00C71338">
              <w:rPr>
                <w:color w:val="auto"/>
              </w:rPr>
              <w:t xml:space="preserve"> workplace requirements for a minimum of </w:t>
            </w:r>
            <w:r w:rsidR="00BA15BF">
              <w:rPr>
                <w:color w:val="auto"/>
              </w:rPr>
              <w:t>two</w:t>
            </w:r>
            <w:r>
              <w:rPr>
                <w:color w:val="auto"/>
              </w:rPr>
              <w:t xml:space="preserve"> batches of meat.</w:t>
            </w:r>
          </w:p>
          <w:p w14:paraId="2884AADB" w14:textId="171D318F" w:rsidR="00F1384F" w:rsidRDefault="00F1384F" w:rsidP="00F1384F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BA15B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EE5316F" w14:textId="77777777" w:rsidR="00F1384F" w:rsidRPr="003F449E" w:rsidRDefault="00F1384F" w:rsidP="00F1384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35C1B13" w:rsidR="00F1384F" w:rsidRDefault="00F1384F" w:rsidP="0019798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C0141B9" w14:textId="00EC4A60" w:rsidR="00681F84" w:rsidRDefault="00323E19" w:rsidP="0003701D">
            <w:pPr>
              <w:pStyle w:val="SIBulletList1"/>
            </w:pPr>
            <w:r>
              <w:t>w</w:t>
            </w:r>
            <w:r w:rsidR="00681F84">
              <w:t xml:space="preserve">orkplace requirements for operating the automatic chemical lean testing </w:t>
            </w:r>
            <w:r w:rsidR="007E0BC1">
              <w:t>equipment</w:t>
            </w:r>
          </w:p>
          <w:p w14:paraId="53234440" w14:textId="34E2CDE3" w:rsidR="0003701D" w:rsidRDefault="0003701D" w:rsidP="0003701D">
            <w:pPr>
              <w:pStyle w:val="SIBulletList1"/>
            </w:pPr>
            <w:r>
              <w:t xml:space="preserve">general principles of chemical lean </w:t>
            </w:r>
            <w:r w:rsidR="00E71A2C">
              <w:t>to determine the fat content of meat</w:t>
            </w:r>
          </w:p>
          <w:p w14:paraId="04ECB16E" w14:textId="67150980" w:rsidR="00210D10" w:rsidRDefault="00210D10" w:rsidP="00210D10">
            <w:pPr>
              <w:pStyle w:val="SIBulletList1"/>
            </w:pPr>
            <w:r>
              <w:t xml:space="preserve">start-up and monitoring procedures for </w:t>
            </w:r>
            <w:r w:rsidR="0003701D">
              <w:t xml:space="preserve">chemical lean </w:t>
            </w:r>
            <w:r>
              <w:t xml:space="preserve">determination </w:t>
            </w:r>
            <w:r w:rsidR="007E0BC1">
              <w:t>equipment</w:t>
            </w:r>
          </w:p>
          <w:p w14:paraId="016988DF" w14:textId="6A2ED990" w:rsidR="00E71A2C" w:rsidRDefault="00E71A2C" w:rsidP="00210D10">
            <w:pPr>
              <w:pStyle w:val="SIBulletList1"/>
            </w:pPr>
            <w:r>
              <w:t xml:space="preserve">the requirement for chemical lean testing </w:t>
            </w:r>
            <w:r w:rsidR="007E0BC1">
              <w:t>equipment</w:t>
            </w:r>
            <w:r>
              <w:t xml:space="preserve"> to be calibrated and verified</w:t>
            </w:r>
          </w:p>
          <w:p w14:paraId="76077CEA" w14:textId="77777777" w:rsidR="00210D10" w:rsidRDefault="00210D10" w:rsidP="00210D10">
            <w:pPr>
              <w:pStyle w:val="SIBulletList1"/>
            </w:pPr>
            <w:r>
              <w:t>action required if out-of-specification cartons are detected</w:t>
            </w:r>
          </w:p>
          <w:p w14:paraId="2CCDFD46" w14:textId="169124BA" w:rsidR="004D6F12" w:rsidRDefault="0003701D" w:rsidP="00681F84">
            <w:pPr>
              <w:pStyle w:val="SIBulletList1"/>
            </w:pPr>
            <w:r>
              <w:t xml:space="preserve">typical hazards encountered when operating chemical lean testing </w:t>
            </w:r>
            <w:r w:rsidR="007E0BC1">
              <w:t>equipment</w:t>
            </w:r>
            <w:r w:rsidR="00544C4F">
              <w:t>,</w:t>
            </w:r>
            <w:r>
              <w:t xml:space="preserve"> and how the associated risks are controlled</w:t>
            </w:r>
            <w:r w:rsidR="00681F8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F1BD30E" w14:textId="48668311" w:rsidR="00D27F25" w:rsidRDefault="00D27F25" w:rsidP="00D27F25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97C80E6" w14:textId="77777777" w:rsidR="00D27F25" w:rsidRPr="00095527" w:rsidRDefault="00D27F25" w:rsidP="00D27F25">
            <w:pPr>
              <w:pStyle w:val="SIBulletList1"/>
            </w:pPr>
            <w:r w:rsidRPr="00095527">
              <w:t>physical conditions:</w:t>
            </w:r>
          </w:p>
          <w:p w14:paraId="2F42397A" w14:textId="51897385" w:rsidR="00D27F25" w:rsidRPr="00B86255" w:rsidRDefault="00D27F25" w:rsidP="00B86255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B86255">
              <w:rPr>
                <w:i/>
                <w:iCs/>
              </w:rPr>
              <w:t>skills must be demonstrated in a meat processing workplace, or an environment that accurately represents workplace conditions</w:t>
            </w:r>
            <w:r w:rsidR="00323E19" w:rsidRPr="00B86255">
              <w:rPr>
                <w:i/>
                <w:iCs/>
              </w:rPr>
              <w:t xml:space="preserve">, </w:t>
            </w:r>
            <w:r w:rsidRPr="00B86255">
              <w:rPr>
                <w:i/>
                <w:iCs/>
              </w:rPr>
              <w:t xml:space="preserve">at </w:t>
            </w:r>
            <w:r w:rsidR="004B63EE" w:rsidRPr="00B86255">
              <w:rPr>
                <w:i/>
                <w:iCs/>
              </w:rPr>
              <w:t>workplace production</w:t>
            </w:r>
            <w:r w:rsidRPr="00B86255">
              <w:rPr>
                <w:i/>
                <w:iCs/>
              </w:rPr>
              <w:t xml:space="preserve"> speed</w:t>
            </w:r>
          </w:p>
          <w:p w14:paraId="1AA3C182" w14:textId="77777777" w:rsidR="00D27F25" w:rsidRPr="00095527" w:rsidRDefault="00D27F25" w:rsidP="00D27F25">
            <w:pPr>
              <w:pStyle w:val="SIBulletList1"/>
            </w:pPr>
            <w:r w:rsidRPr="00095527">
              <w:t>resources, equipment and materials:</w:t>
            </w:r>
          </w:p>
          <w:p w14:paraId="174356F2" w14:textId="234C375D" w:rsidR="00D27F25" w:rsidRPr="00B86255" w:rsidRDefault="00D27F25" w:rsidP="00D27F25">
            <w:pPr>
              <w:pStyle w:val="SIBulletList2"/>
              <w:rPr>
                <w:i/>
                <w:iCs/>
              </w:rPr>
            </w:pPr>
            <w:r w:rsidRPr="00B86255">
              <w:rPr>
                <w:i/>
                <w:iCs/>
              </w:rPr>
              <w:t>personal protective equipment</w:t>
            </w:r>
          </w:p>
          <w:p w14:paraId="0D6B36AB" w14:textId="4446E8FE" w:rsidR="00D27F25" w:rsidRPr="00B86255" w:rsidRDefault="00D27F25" w:rsidP="00D27F25">
            <w:pPr>
              <w:pStyle w:val="SIBulletList2"/>
              <w:rPr>
                <w:i/>
                <w:iCs/>
              </w:rPr>
            </w:pPr>
            <w:r w:rsidRPr="00B86255">
              <w:rPr>
                <w:i/>
                <w:iCs/>
              </w:rPr>
              <w:t xml:space="preserve">chemical lean </w:t>
            </w:r>
            <w:r w:rsidR="00544C4F">
              <w:rPr>
                <w:i/>
                <w:iCs/>
              </w:rPr>
              <w:t>testing</w:t>
            </w:r>
            <w:r w:rsidR="00544C4F" w:rsidRPr="00B86255">
              <w:rPr>
                <w:i/>
                <w:iCs/>
              </w:rPr>
              <w:t xml:space="preserve"> </w:t>
            </w:r>
            <w:r w:rsidR="007E0BC1" w:rsidRPr="00B86255">
              <w:rPr>
                <w:i/>
                <w:iCs/>
              </w:rPr>
              <w:t>equipment</w:t>
            </w:r>
          </w:p>
          <w:p w14:paraId="651CECCD" w14:textId="25F749ED" w:rsidR="00D27F25" w:rsidRPr="00B86255" w:rsidRDefault="00D27F25" w:rsidP="00D27F25">
            <w:pPr>
              <w:pStyle w:val="SIBulletList2"/>
              <w:rPr>
                <w:i/>
                <w:iCs/>
              </w:rPr>
            </w:pPr>
            <w:r w:rsidRPr="00B86255">
              <w:rPr>
                <w:i/>
                <w:iCs/>
              </w:rPr>
              <w:t>carton meat for testing</w:t>
            </w:r>
          </w:p>
          <w:p w14:paraId="21B55488" w14:textId="77777777" w:rsidR="00D27F25" w:rsidRPr="00095527" w:rsidRDefault="00D27F25" w:rsidP="00D27F25">
            <w:pPr>
              <w:pStyle w:val="SIBulletList1"/>
            </w:pPr>
            <w:r w:rsidRPr="00095527">
              <w:t>specifications:</w:t>
            </w:r>
          </w:p>
          <w:p w14:paraId="08CB1D62" w14:textId="68B2B741" w:rsidR="001B72E7" w:rsidRPr="00B86255" w:rsidRDefault="00D27F25" w:rsidP="00D27F25">
            <w:pPr>
              <w:pStyle w:val="SIBulletList2"/>
              <w:rPr>
                <w:i/>
                <w:iCs/>
              </w:rPr>
            </w:pPr>
            <w:r w:rsidRPr="00B86255">
              <w:rPr>
                <w:i/>
                <w:iCs/>
              </w:rPr>
              <w:t>task-related documents</w:t>
            </w:r>
          </w:p>
          <w:p w14:paraId="6424D9E0" w14:textId="2B2D1468" w:rsidR="001B72E7" w:rsidRDefault="004B63EE" w:rsidP="00197980">
            <w:pPr>
              <w:pStyle w:val="SIBulletList1"/>
            </w:pPr>
            <w:r>
              <w:t>personnel</w:t>
            </w:r>
            <w:r w:rsidR="001B72E7">
              <w:t>:</w:t>
            </w:r>
          </w:p>
          <w:p w14:paraId="4478BA00" w14:textId="6F65401F" w:rsidR="00D27F25" w:rsidRDefault="003F3F45" w:rsidP="00D27F25">
            <w:pPr>
              <w:pStyle w:val="SIBulletList2"/>
            </w:pPr>
            <w:r>
              <w:rPr>
                <w:i/>
                <w:iCs/>
              </w:rPr>
              <w:t xml:space="preserve">access to </w:t>
            </w:r>
            <w:r w:rsidR="001B72E7" w:rsidRPr="00B86255">
              <w:rPr>
                <w:i/>
                <w:iCs/>
              </w:rPr>
              <w:t>team members and supervisor</w:t>
            </w:r>
            <w:r w:rsidR="00544C4F">
              <w:rPr>
                <w:i/>
                <w:iCs/>
              </w:rPr>
              <w:t xml:space="preserve"> or mentor</w:t>
            </w:r>
            <w:r w:rsidR="00D27F25">
              <w:t>.</w:t>
            </w:r>
          </w:p>
          <w:p w14:paraId="66846E9C" w14:textId="77777777" w:rsidR="00D27F25" w:rsidRDefault="00D27F25" w:rsidP="00D27F2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8CEB685" w14:textId="77777777" w:rsidR="00CD3DE8" w:rsidRDefault="00D27F2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C46E9BC" w14:textId="77777777" w:rsidR="00F1384F" w:rsidRPr="002169F5" w:rsidRDefault="00F1384F" w:rsidP="00F1384F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9A0C59F" w:rsidR="00F1384F" w:rsidRDefault="00F1384F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A59DC07" w:rsidR="00CD3DE8" w:rsidRDefault="00544C4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FE773" w14:textId="77777777" w:rsidR="00C862DC" w:rsidRDefault="00C862DC" w:rsidP="00A31F58">
      <w:pPr>
        <w:spacing w:after="0" w:line="240" w:lineRule="auto"/>
      </w:pPr>
      <w:r>
        <w:separator/>
      </w:r>
    </w:p>
  </w:endnote>
  <w:endnote w:type="continuationSeparator" w:id="0">
    <w:p w14:paraId="7F0624E3" w14:textId="77777777" w:rsidR="00C862DC" w:rsidRDefault="00C862D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3E4F3" w14:textId="77777777" w:rsidR="00C862DC" w:rsidRDefault="00C862DC" w:rsidP="00A31F58">
      <w:pPr>
        <w:spacing w:after="0" w:line="240" w:lineRule="auto"/>
      </w:pPr>
      <w:r>
        <w:separator/>
      </w:r>
    </w:p>
  </w:footnote>
  <w:footnote w:type="continuationSeparator" w:id="0">
    <w:p w14:paraId="6F921C48" w14:textId="77777777" w:rsidR="00C862DC" w:rsidRDefault="00C862D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8FF9F45" w:rsidR="002036DD" w:rsidRPr="00D27F25" w:rsidRDefault="00763B4D">
        <w:pPr>
          <w:pStyle w:val="Header"/>
        </w:pPr>
        <w:r>
          <w:rPr>
            <w:noProof/>
          </w:rPr>
          <w:pict w14:anchorId="2D4BE74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D3A6D" w:rsidRPr="00176BC4">
          <w:rPr>
            <w:rFonts w:eastAsia="Times New Roman" w:cstheme="minorHAnsi"/>
            <w:color w:val="213430"/>
            <w:lang w:eastAsia="en-AU"/>
          </w:rPr>
          <w:t>AMP</w:t>
        </w:r>
        <w:r w:rsidR="00FD3A6D">
          <w:rPr>
            <w:rFonts w:eastAsia="Times New Roman" w:cstheme="minorHAnsi"/>
            <w:color w:val="213430"/>
            <w:lang w:eastAsia="en-AU"/>
          </w:rPr>
          <w:t>QUA</w:t>
        </w:r>
        <w:r w:rsidR="00FD3A6D" w:rsidRPr="00176BC4">
          <w:rPr>
            <w:rFonts w:eastAsia="Times New Roman" w:cstheme="minorHAnsi"/>
            <w:color w:val="213430"/>
            <w:lang w:eastAsia="en-AU"/>
          </w:rPr>
          <w:t>2</w:t>
        </w:r>
        <w:r w:rsidR="00C70B47">
          <w:rPr>
            <w:rFonts w:eastAsia="Times New Roman" w:cstheme="minorHAnsi"/>
            <w:color w:val="213430"/>
            <w:lang w:eastAsia="en-AU"/>
          </w:rPr>
          <w:t>03</w:t>
        </w:r>
        <w:r w:rsidR="00FD3A6D">
          <w:rPr>
            <w:rFonts w:eastAsia="Times New Roman" w:cstheme="minorHAnsi"/>
            <w:color w:val="213430"/>
            <w:lang w:eastAsia="en-AU"/>
          </w:rPr>
          <w:t xml:space="preserve"> </w:t>
        </w:r>
        <w:r w:rsidR="0003701D" w:rsidRPr="00197980">
          <w:rPr>
            <w:rStyle w:val="SITempText-Green"/>
            <w:color w:val="auto"/>
          </w:rPr>
          <w:t xml:space="preserve">Operate automatic chemical lean testing </w:t>
        </w:r>
        <w:r w:rsidR="007E0BC1">
          <w:rPr>
            <w:rStyle w:val="SITempText-Green"/>
            <w:color w:val="auto"/>
          </w:rPr>
          <w:t>equipment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2B5F"/>
    <w:rsid w:val="0002319B"/>
    <w:rsid w:val="00025A19"/>
    <w:rsid w:val="00034662"/>
    <w:rsid w:val="00034AD5"/>
    <w:rsid w:val="0003701D"/>
    <w:rsid w:val="00042073"/>
    <w:rsid w:val="0006755A"/>
    <w:rsid w:val="0009029F"/>
    <w:rsid w:val="000A3C05"/>
    <w:rsid w:val="000B7D2E"/>
    <w:rsid w:val="000C2D63"/>
    <w:rsid w:val="000C695D"/>
    <w:rsid w:val="000D2541"/>
    <w:rsid w:val="000D55CF"/>
    <w:rsid w:val="000D7106"/>
    <w:rsid w:val="00124F89"/>
    <w:rsid w:val="00126186"/>
    <w:rsid w:val="00130380"/>
    <w:rsid w:val="00145CA6"/>
    <w:rsid w:val="00160514"/>
    <w:rsid w:val="00162A12"/>
    <w:rsid w:val="00165A1B"/>
    <w:rsid w:val="00181EB8"/>
    <w:rsid w:val="0018209D"/>
    <w:rsid w:val="0018245B"/>
    <w:rsid w:val="00191B2B"/>
    <w:rsid w:val="00197980"/>
    <w:rsid w:val="001B320C"/>
    <w:rsid w:val="001B72E7"/>
    <w:rsid w:val="001D04FC"/>
    <w:rsid w:val="001F15A4"/>
    <w:rsid w:val="002036DD"/>
    <w:rsid w:val="00210D10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219E"/>
    <w:rsid w:val="002D45DD"/>
    <w:rsid w:val="002D785C"/>
    <w:rsid w:val="002E5997"/>
    <w:rsid w:val="00303F8C"/>
    <w:rsid w:val="00320155"/>
    <w:rsid w:val="00323E19"/>
    <w:rsid w:val="0035002C"/>
    <w:rsid w:val="00354BED"/>
    <w:rsid w:val="003556ED"/>
    <w:rsid w:val="00357C5E"/>
    <w:rsid w:val="00370A20"/>
    <w:rsid w:val="0039197F"/>
    <w:rsid w:val="003A3607"/>
    <w:rsid w:val="003A599B"/>
    <w:rsid w:val="003C2946"/>
    <w:rsid w:val="003C5726"/>
    <w:rsid w:val="003D1C36"/>
    <w:rsid w:val="003E7009"/>
    <w:rsid w:val="003F3F45"/>
    <w:rsid w:val="004011B0"/>
    <w:rsid w:val="00422906"/>
    <w:rsid w:val="00424F16"/>
    <w:rsid w:val="00427903"/>
    <w:rsid w:val="00436CCB"/>
    <w:rsid w:val="00442C66"/>
    <w:rsid w:val="0044538D"/>
    <w:rsid w:val="004462E1"/>
    <w:rsid w:val="004523C2"/>
    <w:rsid w:val="00456AA0"/>
    <w:rsid w:val="00460E5D"/>
    <w:rsid w:val="00473049"/>
    <w:rsid w:val="00474B31"/>
    <w:rsid w:val="00474CC9"/>
    <w:rsid w:val="00477395"/>
    <w:rsid w:val="004926D5"/>
    <w:rsid w:val="004961F9"/>
    <w:rsid w:val="004A05F4"/>
    <w:rsid w:val="004B63EE"/>
    <w:rsid w:val="004C6933"/>
    <w:rsid w:val="004C71D8"/>
    <w:rsid w:val="004D6F12"/>
    <w:rsid w:val="004D7A23"/>
    <w:rsid w:val="004F1592"/>
    <w:rsid w:val="004F166C"/>
    <w:rsid w:val="004F512B"/>
    <w:rsid w:val="00517713"/>
    <w:rsid w:val="0053164A"/>
    <w:rsid w:val="005366D2"/>
    <w:rsid w:val="00544C4F"/>
    <w:rsid w:val="00551887"/>
    <w:rsid w:val="00565971"/>
    <w:rsid w:val="00566142"/>
    <w:rsid w:val="00574B57"/>
    <w:rsid w:val="00584F93"/>
    <w:rsid w:val="00594220"/>
    <w:rsid w:val="00597A8B"/>
    <w:rsid w:val="005D352C"/>
    <w:rsid w:val="005D6BB7"/>
    <w:rsid w:val="005E7C5F"/>
    <w:rsid w:val="00600188"/>
    <w:rsid w:val="006163E3"/>
    <w:rsid w:val="00617041"/>
    <w:rsid w:val="00643F13"/>
    <w:rsid w:val="006474E2"/>
    <w:rsid w:val="00654022"/>
    <w:rsid w:val="0066116D"/>
    <w:rsid w:val="00663B83"/>
    <w:rsid w:val="00675B64"/>
    <w:rsid w:val="00681F84"/>
    <w:rsid w:val="006A4CBD"/>
    <w:rsid w:val="006A519A"/>
    <w:rsid w:val="006D33CC"/>
    <w:rsid w:val="006E1826"/>
    <w:rsid w:val="006E6560"/>
    <w:rsid w:val="006F6C94"/>
    <w:rsid w:val="007062B6"/>
    <w:rsid w:val="00710E6C"/>
    <w:rsid w:val="00711827"/>
    <w:rsid w:val="0071412A"/>
    <w:rsid w:val="00715042"/>
    <w:rsid w:val="0072243B"/>
    <w:rsid w:val="007225D9"/>
    <w:rsid w:val="00726E58"/>
    <w:rsid w:val="0073050A"/>
    <w:rsid w:val="0073329E"/>
    <w:rsid w:val="0075036F"/>
    <w:rsid w:val="00752951"/>
    <w:rsid w:val="00763B4D"/>
    <w:rsid w:val="00790F47"/>
    <w:rsid w:val="00794F6D"/>
    <w:rsid w:val="007976AE"/>
    <w:rsid w:val="007A1B22"/>
    <w:rsid w:val="007A5DD5"/>
    <w:rsid w:val="007B3414"/>
    <w:rsid w:val="007C1263"/>
    <w:rsid w:val="007C2D96"/>
    <w:rsid w:val="007C4C41"/>
    <w:rsid w:val="007E0BC1"/>
    <w:rsid w:val="007E283E"/>
    <w:rsid w:val="007E2D79"/>
    <w:rsid w:val="007E6453"/>
    <w:rsid w:val="007E76B5"/>
    <w:rsid w:val="007F64D4"/>
    <w:rsid w:val="00800171"/>
    <w:rsid w:val="008007DE"/>
    <w:rsid w:val="00831440"/>
    <w:rsid w:val="00832828"/>
    <w:rsid w:val="00833178"/>
    <w:rsid w:val="00834C3B"/>
    <w:rsid w:val="00861368"/>
    <w:rsid w:val="00874912"/>
    <w:rsid w:val="00881257"/>
    <w:rsid w:val="0088683C"/>
    <w:rsid w:val="008A0DAE"/>
    <w:rsid w:val="008E60BD"/>
    <w:rsid w:val="008E782A"/>
    <w:rsid w:val="008F022F"/>
    <w:rsid w:val="009040DB"/>
    <w:rsid w:val="00914B8F"/>
    <w:rsid w:val="0091674B"/>
    <w:rsid w:val="00936924"/>
    <w:rsid w:val="0094240E"/>
    <w:rsid w:val="00951B10"/>
    <w:rsid w:val="00957634"/>
    <w:rsid w:val="0096322E"/>
    <w:rsid w:val="00980521"/>
    <w:rsid w:val="00996B07"/>
    <w:rsid w:val="009A7037"/>
    <w:rsid w:val="009B2D0A"/>
    <w:rsid w:val="009B3F2C"/>
    <w:rsid w:val="009C0027"/>
    <w:rsid w:val="009C2263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96D05"/>
    <w:rsid w:val="00AC3944"/>
    <w:rsid w:val="00AD3EFF"/>
    <w:rsid w:val="00AE4A97"/>
    <w:rsid w:val="00AF1960"/>
    <w:rsid w:val="00AF6FF0"/>
    <w:rsid w:val="00B10D63"/>
    <w:rsid w:val="00B12287"/>
    <w:rsid w:val="00B35146"/>
    <w:rsid w:val="00B37C0A"/>
    <w:rsid w:val="00B55FD2"/>
    <w:rsid w:val="00B6084E"/>
    <w:rsid w:val="00B654CA"/>
    <w:rsid w:val="00B6649F"/>
    <w:rsid w:val="00B76695"/>
    <w:rsid w:val="00B86255"/>
    <w:rsid w:val="00B93720"/>
    <w:rsid w:val="00B9729C"/>
    <w:rsid w:val="00BA15BF"/>
    <w:rsid w:val="00BA7A86"/>
    <w:rsid w:val="00BB6E0C"/>
    <w:rsid w:val="00BE46B2"/>
    <w:rsid w:val="00BE6877"/>
    <w:rsid w:val="00C07989"/>
    <w:rsid w:val="00C43F3C"/>
    <w:rsid w:val="00C465B3"/>
    <w:rsid w:val="00C46FC7"/>
    <w:rsid w:val="00C63F9B"/>
    <w:rsid w:val="00C65106"/>
    <w:rsid w:val="00C65E44"/>
    <w:rsid w:val="00C70B47"/>
    <w:rsid w:val="00C776BD"/>
    <w:rsid w:val="00C82486"/>
    <w:rsid w:val="00C85B59"/>
    <w:rsid w:val="00C862DC"/>
    <w:rsid w:val="00C960E6"/>
    <w:rsid w:val="00CB334A"/>
    <w:rsid w:val="00CB37E5"/>
    <w:rsid w:val="00CC037A"/>
    <w:rsid w:val="00CD2975"/>
    <w:rsid w:val="00CD3DE8"/>
    <w:rsid w:val="00CE6439"/>
    <w:rsid w:val="00CE6B11"/>
    <w:rsid w:val="00CF29BC"/>
    <w:rsid w:val="00D27F25"/>
    <w:rsid w:val="00D4276C"/>
    <w:rsid w:val="00D43A13"/>
    <w:rsid w:val="00D65E4C"/>
    <w:rsid w:val="00D841E3"/>
    <w:rsid w:val="00D91902"/>
    <w:rsid w:val="00D9385D"/>
    <w:rsid w:val="00DA13E4"/>
    <w:rsid w:val="00DA1B87"/>
    <w:rsid w:val="00DA35AA"/>
    <w:rsid w:val="00DA4BA1"/>
    <w:rsid w:val="00DB1384"/>
    <w:rsid w:val="00DD620C"/>
    <w:rsid w:val="00E12424"/>
    <w:rsid w:val="00E138E9"/>
    <w:rsid w:val="00E249AC"/>
    <w:rsid w:val="00E372AE"/>
    <w:rsid w:val="00E37DEC"/>
    <w:rsid w:val="00E4130D"/>
    <w:rsid w:val="00E44F06"/>
    <w:rsid w:val="00E47868"/>
    <w:rsid w:val="00E50FA5"/>
    <w:rsid w:val="00E54B60"/>
    <w:rsid w:val="00E5576D"/>
    <w:rsid w:val="00E60437"/>
    <w:rsid w:val="00E64F2F"/>
    <w:rsid w:val="00E71A2C"/>
    <w:rsid w:val="00E76579"/>
    <w:rsid w:val="00E84927"/>
    <w:rsid w:val="00E948B4"/>
    <w:rsid w:val="00EB32B1"/>
    <w:rsid w:val="00EB429F"/>
    <w:rsid w:val="00EB7BD5"/>
    <w:rsid w:val="00EC32B9"/>
    <w:rsid w:val="00ED1034"/>
    <w:rsid w:val="00EE539E"/>
    <w:rsid w:val="00EF1D2D"/>
    <w:rsid w:val="00EF38D5"/>
    <w:rsid w:val="00F1384F"/>
    <w:rsid w:val="00F1749F"/>
    <w:rsid w:val="00F31CFB"/>
    <w:rsid w:val="00F35219"/>
    <w:rsid w:val="00F3546E"/>
    <w:rsid w:val="00F4120A"/>
    <w:rsid w:val="00F4670D"/>
    <w:rsid w:val="00F647A0"/>
    <w:rsid w:val="00F71ABC"/>
    <w:rsid w:val="00F900CF"/>
    <w:rsid w:val="00FB42CD"/>
    <w:rsid w:val="00FD3A6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701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F1384F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138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3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5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F43E12-8BD0-4B68-BDA7-CE08E5B9FB2F}"/>
</file>

<file path=customXml/itemProps3.xml><?xml version="1.0" encoding="utf-8"?>
<ds:datastoreItem xmlns:ds="http://schemas.openxmlformats.org/officeDocument/2006/customXml" ds:itemID="{F9CEAAF4-440C-4219-962F-FE036F392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E72BE4-77EE-400C-A154-366AD69BCF30}">
  <ds:schemaRefs>
    <ds:schemaRef ds:uri="http://purl.org/dc/elements/1.1/"/>
    <ds:schemaRef ds:uri="http://www.w3.org/XML/1998/namespace"/>
    <ds:schemaRef ds:uri="http://purl.org/dc/dcmitype/"/>
    <ds:schemaRef ds:uri="d50bbff7-d6dd-47d2-864a-cfdc2c3db0f4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9f16d0e-a37a-4d61-9000-fe4c9e1013b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4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35</cp:revision>
  <dcterms:created xsi:type="dcterms:W3CDTF">2023-11-14T23:47:00Z</dcterms:created>
  <dcterms:modified xsi:type="dcterms:W3CDTF">2025-05-30T03:18:00Z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